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C8" w:rsidRDefault="00DC48C8" w:rsidP="00DC48C8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DC48C8" w:rsidRDefault="00DC48C8" w:rsidP="00DC48C8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предоставление участков для захоронения (процедура по перечню № 2.37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)</w:t>
      </w:r>
    </w:p>
    <w:p w:rsidR="00DC48C8" w:rsidRDefault="00DC48C8" w:rsidP="00DC48C8">
      <w:pPr>
        <w:spacing w:line="280" w:lineRule="exact"/>
        <w:ind w:firstLine="5160"/>
      </w:pPr>
    </w:p>
    <w:p w:rsidR="00DC48C8" w:rsidRDefault="00DC48C8" w:rsidP="00DC48C8">
      <w:pPr>
        <w:spacing w:line="280" w:lineRule="exact"/>
        <w:ind w:firstLine="5160"/>
      </w:pPr>
    </w:p>
    <w:p w:rsidR="00DC48C8" w:rsidRDefault="00DC48C8" w:rsidP="00DC48C8">
      <w:pPr>
        <w:spacing w:line="280" w:lineRule="exact"/>
        <w:ind w:firstLine="5160"/>
      </w:pPr>
      <w:r>
        <w:t>Дворецкий сельский</w:t>
      </w:r>
    </w:p>
    <w:p w:rsidR="00DC48C8" w:rsidRDefault="00DC48C8" w:rsidP="00DC48C8">
      <w:pPr>
        <w:spacing w:line="280" w:lineRule="exact"/>
        <w:ind w:firstLine="5160"/>
      </w:pPr>
      <w:r>
        <w:t>исполнительный комитет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DC48C8" w:rsidRDefault="00DC48C8" w:rsidP="00DC48C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C48C8" w:rsidRDefault="00DC48C8" w:rsidP="00DC48C8">
      <w:pPr>
        <w:pStyle w:val="newncpi"/>
        <w:jc w:val="center"/>
        <w:rPr>
          <w:sz w:val="30"/>
          <w:szCs w:val="30"/>
        </w:rPr>
      </w:pP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Вас предоставить земельный участок для захоронения Иванова Ивана Семёновича на кладбище  аг.Роготно на участке размером 2,3х1,4 м.</w:t>
      </w: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>Свидетельство о смерти №005032 от 25.03.2024 г. выд. Отделом ЗАГС Дятловского райисполкома.</w:t>
      </w:r>
    </w:p>
    <w:p w:rsidR="00DC48C8" w:rsidRDefault="00DC48C8" w:rsidP="00DC48C8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смерти 24.03.2024 г.                                    Дата захоронения 26.03.2024 г.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516EA6" w:rsidP="00DC48C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DC48C8" w:rsidRDefault="00DC48C8" w:rsidP="00DC48C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«25» марта 2024 г.</w:t>
      </w:r>
      <w:r>
        <w:rPr>
          <w:b/>
          <w:sz w:val="26"/>
          <w:szCs w:val="26"/>
        </w:rPr>
        <w:t xml:space="preserve">    _________________           ________</w:t>
      </w:r>
      <w:r w:rsidR="00276063">
        <w:rPr>
          <w:b/>
          <w:sz w:val="26"/>
          <w:szCs w:val="26"/>
        </w:rPr>
        <w:t>Иванов И.И.</w:t>
      </w:r>
    </w:p>
    <w:p w:rsidR="00DC48C8" w:rsidRDefault="00DC48C8" w:rsidP="00DC48C8">
      <w:pPr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(подпись)                                             (Ф.И.О.)</w:t>
      </w: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DC48C8" w:rsidRDefault="00DC48C8" w:rsidP="00DC48C8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/>
    <w:p w:rsidR="00276063" w:rsidRDefault="00276063" w:rsidP="0027606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276063" w:rsidRDefault="00276063" w:rsidP="0027606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76063" w:rsidRDefault="00276063" w:rsidP="0027606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276063" w:rsidRDefault="00276063" w:rsidP="00276063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76063" w:rsidRDefault="00276063" w:rsidP="0027606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76063" w:rsidRDefault="00276063" w:rsidP="0027606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276063" w:rsidRDefault="00276063" w:rsidP="0027606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76063" w:rsidRDefault="00276063" w:rsidP="0027606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276063" w:rsidRDefault="00276063" w:rsidP="00276063">
      <w:pPr>
        <w:ind w:firstLine="5160"/>
      </w:pPr>
    </w:p>
    <w:p w:rsidR="00276063" w:rsidRDefault="00276063" w:rsidP="00276063">
      <w:pPr>
        <w:pStyle w:val="newncpi"/>
        <w:jc w:val="center"/>
        <w:rPr>
          <w:b/>
          <w:sz w:val="30"/>
          <w:szCs w:val="30"/>
        </w:rPr>
      </w:pPr>
    </w:p>
    <w:p w:rsidR="00276063" w:rsidRDefault="00276063" w:rsidP="00276063">
      <w:pPr>
        <w:pStyle w:val="newncpi"/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276063" w:rsidRDefault="00276063" w:rsidP="00276063">
      <w:pPr>
        <w:pStyle w:val="newncpi"/>
        <w:jc w:val="center"/>
        <w:rPr>
          <w:sz w:val="30"/>
          <w:szCs w:val="30"/>
        </w:rPr>
      </w:pPr>
    </w:p>
    <w:p w:rsidR="00276063" w:rsidRDefault="00276063" w:rsidP="00276063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Прошу Вас предоставить земельный участок для захоронения ________________________________________________________________на кладбище  _____________________________________на участке размером 2,3х1,4 м.</w:t>
      </w:r>
    </w:p>
    <w:p w:rsidR="00276063" w:rsidRDefault="00276063" w:rsidP="00276063">
      <w:pPr>
        <w:pStyle w:val="newncpi"/>
        <w:rPr>
          <w:sz w:val="30"/>
          <w:szCs w:val="30"/>
        </w:rPr>
      </w:pPr>
      <w:r>
        <w:rPr>
          <w:sz w:val="30"/>
          <w:szCs w:val="30"/>
        </w:rPr>
        <w:t>Свидетельство о смерти (врачебное свидетельство о смерти) №____________ от _______________________ выдано ________________</w:t>
      </w:r>
    </w:p>
    <w:p w:rsidR="00276063" w:rsidRDefault="00276063" w:rsidP="00276063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смерти __________________</w:t>
      </w:r>
    </w:p>
    <w:p w:rsidR="00276063" w:rsidRDefault="00276063" w:rsidP="00276063">
      <w:pPr>
        <w:pStyle w:val="newncpi"/>
        <w:rPr>
          <w:sz w:val="30"/>
          <w:szCs w:val="30"/>
        </w:rPr>
      </w:pPr>
      <w:r>
        <w:rPr>
          <w:sz w:val="30"/>
          <w:szCs w:val="30"/>
        </w:rPr>
        <w:t>Дата захоронения ____________________</w:t>
      </w:r>
    </w:p>
    <w:p w:rsidR="00276063" w:rsidRDefault="00276063" w:rsidP="00276063">
      <w:pPr>
        <w:pStyle w:val="newncpi"/>
        <w:jc w:val="center"/>
        <w:rPr>
          <w:b/>
          <w:sz w:val="30"/>
          <w:szCs w:val="30"/>
        </w:rPr>
      </w:pPr>
    </w:p>
    <w:p w:rsidR="00276063" w:rsidRDefault="00276063" w:rsidP="0027606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276063" w:rsidRDefault="00276063" w:rsidP="0027606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>______________</w:t>
      </w:r>
      <w:r>
        <w:rPr>
          <w:b/>
          <w:sz w:val="26"/>
          <w:szCs w:val="26"/>
        </w:rPr>
        <w:t xml:space="preserve">             _________________           ___________________</w:t>
      </w:r>
    </w:p>
    <w:p w:rsidR="00276063" w:rsidRDefault="00276063" w:rsidP="00276063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(дата)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(подпись)                                             (Ф.И.О.)</w:t>
      </w:r>
    </w:p>
    <w:p w:rsidR="00276063" w:rsidRDefault="00276063" w:rsidP="00276063">
      <w:pPr>
        <w:pStyle w:val="newncpi"/>
        <w:jc w:val="center"/>
        <w:rPr>
          <w:b/>
          <w:sz w:val="30"/>
          <w:szCs w:val="30"/>
        </w:rPr>
      </w:pPr>
    </w:p>
    <w:p w:rsidR="00276063" w:rsidRDefault="00276063"/>
    <w:p w:rsidR="00276063" w:rsidRDefault="00276063"/>
    <w:sectPr w:rsidR="00276063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DC48C8"/>
    <w:rsid w:val="000155B5"/>
    <w:rsid w:val="000F4CDC"/>
    <w:rsid w:val="0019477A"/>
    <w:rsid w:val="00276063"/>
    <w:rsid w:val="00516EA6"/>
    <w:rsid w:val="00823221"/>
    <w:rsid w:val="00AB7E2C"/>
    <w:rsid w:val="00BB522B"/>
    <w:rsid w:val="00C00006"/>
    <w:rsid w:val="00DC48C8"/>
    <w:rsid w:val="00E6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C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DC48C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8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DC48C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2026-08-12T08:26:00Z</dcterms:created>
  <dcterms:modified xsi:type="dcterms:W3CDTF">2026-08-12T08:26:00Z</dcterms:modified>
</cp:coreProperties>
</file>